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59C" w:rsidRPr="002E159C" w:rsidRDefault="002E159C" w:rsidP="002E15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5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667500" cy="4986176"/>
            <wp:effectExtent l="0" t="0" r="0" b="5080"/>
            <wp:docPr id="2" name="Рисунок 2" descr="C:\Users\апк16\Downloads\коровы ит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пк16\Downloads\коровы итого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8947" cy="5009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0A04" w:rsidRPr="00D70A04" w:rsidRDefault="00D70A04" w:rsidP="00D70A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3C08" w:rsidRDefault="00573C08" w:rsidP="00E73C6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Внимание владельцев личных подсобных хозяйств и </w:t>
      </w:r>
      <w:r w:rsidR="004D5BC4">
        <w:rPr>
          <w:rFonts w:ascii="Times New Roman" w:hAnsi="Times New Roman" w:cs="Times New Roman"/>
          <w:b/>
          <w:sz w:val="32"/>
          <w:szCs w:val="32"/>
        </w:rPr>
        <w:t>крестьянских (</w:t>
      </w:r>
      <w:r>
        <w:rPr>
          <w:rFonts w:ascii="Times New Roman" w:hAnsi="Times New Roman" w:cs="Times New Roman"/>
          <w:b/>
          <w:sz w:val="32"/>
          <w:szCs w:val="32"/>
        </w:rPr>
        <w:t>фермерских</w:t>
      </w:r>
      <w:r w:rsidR="004D5BC4">
        <w:rPr>
          <w:rFonts w:ascii="Times New Roman" w:hAnsi="Times New Roman" w:cs="Times New Roman"/>
          <w:b/>
          <w:sz w:val="32"/>
          <w:szCs w:val="32"/>
        </w:rPr>
        <w:t>)</w:t>
      </w:r>
      <w:r>
        <w:rPr>
          <w:rFonts w:ascii="Times New Roman" w:hAnsi="Times New Roman" w:cs="Times New Roman"/>
          <w:b/>
          <w:sz w:val="32"/>
          <w:szCs w:val="32"/>
        </w:rPr>
        <w:t xml:space="preserve"> хозяйств!!!</w:t>
      </w:r>
    </w:p>
    <w:p w:rsidR="00E73C62" w:rsidRDefault="00573C08" w:rsidP="004D5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573C08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ращаем Ваше внимание, что </w:t>
      </w:r>
      <w:r w:rsidR="00E73C62" w:rsidRPr="00371D3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</w:t>
      </w:r>
      <w:r w:rsidR="00E73C6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соответствии с </w:t>
      </w:r>
      <w:r w:rsidR="00E73C62" w:rsidRPr="00371D3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муниципальн</w:t>
      </w:r>
      <w:r w:rsidR="00E73C6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ой программой</w:t>
      </w:r>
      <w:r w:rsidR="00E73C62" w:rsidRPr="00371D3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«Развитие сельского хозяйства Всеволожского муниципального района»</w:t>
      </w:r>
      <w:r w:rsidR="00E73C6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E73C62" w:rsidRPr="00E73C62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вы можете возместить часть затрат по приобретению комбикорма на содержание сельскохозяйственных животных и птицы.</w:t>
      </w:r>
    </w:p>
    <w:p w:rsidR="00D90DE7" w:rsidRDefault="004D5BC4" w:rsidP="004D5BC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Порядок </w:t>
      </w:r>
      <w:r w:rsidR="00D90DE7" w:rsidRPr="00371D3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предост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авления субсидии размещен на официальном сайте администрации Всеволожского муниципального района в сети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интернет:  </w:t>
      </w:r>
      <w:hyperlink r:id="rId6" w:history="1">
        <w:r w:rsidRPr="00BA5C18">
          <w:rPr>
            <w:rStyle w:val="a3"/>
            <w:rFonts w:ascii="Times New Roman" w:eastAsia="Times New Roman" w:hAnsi="Times New Roman" w:cs="Times New Roman"/>
            <w:sz w:val="28"/>
            <w:szCs w:val="20"/>
            <w:lang w:eastAsia="ru-RU"/>
          </w:rPr>
          <w:t>https://www.vsevreg.ru</w:t>
        </w:r>
        <w:proofErr w:type="gramEnd"/>
      </w:hyperlink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– Администрация – Муниципальные программы - </w:t>
      </w:r>
      <w:hyperlink r:id="rId7" w:history="1">
        <w:r w:rsidRPr="004D5BC4">
          <w:rPr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Развитие сельского хозяйства Всеволожского муниципального района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4D5BC4" w:rsidRDefault="004D5BC4" w:rsidP="004D5BC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всем вопросам относительно предоставления субсидии обращайтесь по телефону 8(81370)24-725, добавочный 463.</w:t>
      </w:r>
    </w:p>
    <w:p w:rsidR="004D5BC4" w:rsidRPr="004D5BC4" w:rsidRDefault="004D5BC4" w:rsidP="004D5BC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614B2" w:rsidRPr="003614B2" w:rsidRDefault="003614B2" w:rsidP="003614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7C130C" w:rsidRPr="007E4450" w:rsidRDefault="007C130C" w:rsidP="007E4450">
      <w:pPr>
        <w:pStyle w:val="a4"/>
        <w:jc w:val="center"/>
      </w:pPr>
    </w:p>
    <w:sectPr w:rsidR="007C130C" w:rsidRPr="007E4450" w:rsidSect="00D70A04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366"/>
    <w:rsid w:val="002E159C"/>
    <w:rsid w:val="003614B2"/>
    <w:rsid w:val="004D5BC4"/>
    <w:rsid w:val="00573C08"/>
    <w:rsid w:val="00617366"/>
    <w:rsid w:val="007C130C"/>
    <w:rsid w:val="007E4450"/>
    <w:rsid w:val="00BE5BF8"/>
    <w:rsid w:val="00C25CF0"/>
    <w:rsid w:val="00D70A04"/>
    <w:rsid w:val="00D90DE7"/>
    <w:rsid w:val="00E7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69C623-FBDA-4E28-90AE-2A5BF9C93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C4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7E4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8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vsevreg.ru/about/mun_program/51817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vsevreg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8D55E-7A1C-4C57-B19C-28510A312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Ковторова</dc:creator>
  <cp:keywords/>
  <dc:description/>
  <cp:lastModifiedBy>Ничаева</cp:lastModifiedBy>
  <cp:revision>5</cp:revision>
  <dcterms:created xsi:type="dcterms:W3CDTF">2026-07-14T11:16:00Z</dcterms:created>
  <dcterms:modified xsi:type="dcterms:W3CDTF">2026-07-15T07:33:00Z</dcterms:modified>
</cp:coreProperties>
</file>